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F96" w:rsidRDefault="00D85F96" w:rsidP="00D85F96">
      <w:r>
        <w:t>Okur Yazarlık</w:t>
      </w:r>
    </w:p>
    <w:p w:rsidR="00D85F96" w:rsidRDefault="00D85F96" w:rsidP="00D85F96">
      <w:r>
        <w:t>(Hacivat, Karagöz’e yetişir.)</w:t>
      </w:r>
    </w:p>
    <w:p w:rsidR="00D85F96" w:rsidRDefault="00D85F96" w:rsidP="00D85F96">
      <w:r>
        <w:t>HACİVAT – Uğurlar olsun Karagöz’üm! Ben de dükkânıma gidiyordum, birlikte yürüyelim.</w:t>
      </w:r>
    </w:p>
    <w:p w:rsidR="00D85F96" w:rsidRDefault="00D85F96" w:rsidP="00D85F96">
      <w:r>
        <w:t>KARAGÖZ – Birlikte yün yiyelim.</w:t>
      </w:r>
    </w:p>
    <w:p w:rsidR="00D85F96" w:rsidRDefault="00D85F96" w:rsidP="00D85F96">
      <w:r>
        <w:t>HACİVAT – Ne yün yemesi canım, yani beraber gidelim.</w:t>
      </w:r>
    </w:p>
    <w:p w:rsidR="00D85F96" w:rsidRDefault="00D85F96" w:rsidP="00D85F96">
      <w:r>
        <w:t>KARAGÖZ – Hangi berbere gidelim.</w:t>
      </w:r>
    </w:p>
    <w:p w:rsidR="00D85F96" w:rsidRDefault="00D85F96" w:rsidP="00D85F96">
      <w:r>
        <w:t xml:space="preserve">HACİVAT – </w:t>
      </w:r>
      <w:proofErr w:type="spellStart"/>
      <w:r>
        <w:t>Aaaa</w:t>
      </w:r>
      <w:proofErr w:type="spellEnd"/>
      <w:r>
        <w:t xml:space="preserve">, hemen sinirlendirme beni! Yolda </w:t>
      </w:r>
      <w:proofErr w:type="spellStart"/>
      <w:r>
        <w:t>yanyana</w:t>
      </w:r>
      <w:proofErr w:type="spellEnd"/>
      <w:r>
        <w:t xml:space="preserve"> ve konuşarak gidelim diyorum,</w:t>
      </w:r>
    </w:p>
    <w:p w:rsidR="00D85F96" w:rsidRDefault="00D85F96" w:rsidP="00D85F96">
      <w:r>
        <w:t>KARAGÖZ – İyi ya gidiyoruz işte…</w:t>
      </w:r>
    </w:p>
    <w:p w:rsidR="00D85F96" w:rsidRDefault="00D85F96" w:rsidP="00D85F96">
      <w:r>
        <w:t>HACİVAT – Neyse, senin hakkında iyi haberler duydum. Çok memnun oldum.</w:t>
      </w:r>
    </w:p>
    <w:p w:rsidR="00D85F96" w:rsidRDefault="00D85F96" w:rsidP="00D85F96">
      <w:r>
        <w:t>KARAGÖZ – Çok maymun oldunsa bana ne!</w:t>
      </w:r>
    </w:p>
    <w:p w:rsidR="00D85F96" w:rsidRDefault="00D85F96" w:rsidP="00D85F96">
      <w:r>
        <w:t>HACİVAT – Maymun değil, memnun oldum. Yani duyduğum habere sevindim.</w:t>
      </w:r>
    </w:p>
    <w:p w:rsidR="00D85F96" w:rsidRDefault="00D85F96" w:rsidP="00D85F96">
      <w:r>
        <w:t>KARAGÖZ – Hangi gazete yazıyor?</w:t>
      </w:r>
    </w:p>
    <w:p w:rsidR="00D85F96" w:rsidRDefault="00D85F96" w:rsidP="00D85F96">
      <w:r>
        <w:t>HACİVAT – Gazete haberi değil… Senin cahillikten kurtulmak istediğini öğrendim.</w:t>
      </w:r>
    </w:p>
    <w:p w:rsidR="00D85F96" w:rsidRDefault="00D85F96" w:rsidP="00D85F96">
      <w:r>
        <w:t xml:space="preserve">KARAGÖZ – Benim </w:t>
      </w:r>
      <w:proofErr w:type="spellStart"/>
      <w:r>
        <w:t>Câhitlerde</w:t>
      </w:r>
      <w:proofErr w:type="spellEnd"/>
      <w:r>
        <w:t xml:space="preserve"> kurt bulmak istediğimi mi öğrendin? Ben onları tanımıyorum.</w:t>
      </w:r>
    </w:p>
    <w:p w:rsidR="00D85F96" w:rsidRDefault="00D85F96" w:rsidP="00D85F96">
      <w:r>
        <w:t xml:space="preserve">HACİVAT – Allah </w:t>
      </w:r>
      <w:proofErr w:type="spellStart"/>
      <w:r>
        <w:t>Allah</w:t>
      </w:r>
      <w:proofErr w:type="spellEnd"/>
      <w:r>
        <w:t>, bir lâfı da doğru anlasan olmaz mı? Diyorum ki, bilgini artırmak ve okuma-yazma öğrenmek istemişsin…</w:t>
      </w:r>
    </w:p>
    <w:p w:rsidR="00D85F96" w:rsidRDefault="00D85F96" w:rsidP="00D85F96">
      <w:r>
        <w:t>KARAGÖZ – Öyle söylesene!..</w:t>
      </w:r>
    </w:p>
    <w:p w:rsidR="00D85F96" w:rsidRDefault="00D85F96" w:rsidP="00D85F96">
      <w:r>
        <w:t>HACİVAT – Oğlunla çalışmaya başlamışsın…</w:t>
      </w:r>
    </w:p>
    <w:p w:rsidR="00D85F96" w:rsidRDefault="00D85F96" w:rsidP="00D85F96">
      <w:r>
        <w:t>KARAGÖZ – Başladımsa ne olacak?…</w:t>
      </w:r>
    </w:p>
    <w:p w:rsidR="00D85F96" w:rsidRDefault="00D85F96" w:rsidP="00D85F96">
      <w:r>
        <w:t>HACİVAT – Ne olacağı var mı? Çok sevindim. Okur-yazar olursan daha kolay iş bulursun.</w:t>
      </w:r>
    </w:p>
    <w:p w:rsidR="00D85F96" w:rsidRDefault="00D85F96" w:rsidP="00D85F96">
      <w:r>
        <w:t xml:space="preserve">KARAGÖZ – Öyleyse bulduğum işlerin hepsinde birden çalışırım Hacı </w:t>
      </w:r>
      <w:proofErr w:type="spellStart"/>
      <w:r>
        <w:t>Cavcav</w:t>
      </w:r>
      <w:proofErr w:type="spellEnd"/>
      <w:r>
        <w:t>!</w:t>
      </w:r>
    </w:p>
    <w:p w:rsidR="00D85F96" w:rsidRDefault="00D85F96" w:rsidP="00D85F96">
      <w:r>
        <w:t xml:space="preserve">HACİVAT – Hah </w:t>
      </w:r>
      <w:proofErr w:type="spellStart"/>
      <w:r>
        <w:t>hah</w:t>
      </w:r>
      <w:proofErr w:type="spellEnd"/>
      <w:r>
        <w:t xml:space="preserve"> </w:t>
      </w:r>
      <w:proofErr w:type="spellStart"/>
      <w:r>
        <w:t>hah</w:t>
      </w:r>
      <w:proofErr w:type="spellEnd"/>
      <w:r>
        <w:t>!… Öyle şey olur mu? Yine tek işte çalışırsın ama, daha başarılı olursun.</w:t>
      </w:r>
    </w:p>
    <w:p w:rsidR="00D85F96" w:rsidRDefault="00D85F96" w:rsidP="00D85F96">
      <w:r>
        <w:t>KARAGÖZ – Okur-yazar olunca başı sarılı mı olacağım? Yine şapka giysem olmaz mı?</w:t>
      </w:r>
    </w:p>
    <w:p w:rsidR="00D85F96" w:rsidRDefault="00D85F96" w:rsidP="00D85F96">
      <w:r>
        <w:t>HACİVAT – Canım saçmalama!… Daha başarılı olursun, yani işlerini daha iyi yaparsın.</w:t>
      </w:r>
    </w:p>
    <w:p w:rsidR="00D85F96" w:rsidRDefault="00D85F96" w:rsidP="00D85F96">
      <w:r>
        <w:t xml:space="preserve">KARAGÖZ – Şey, okuma-yazma öğrenince memurluğa da girerim Hacı </w:t>
      </w:r>
      <w:proofErr w:type="spellStart"/>
      <w:r>
        <w:t>Cavcav</w:t>
      </w:r>
      <w:proofErr w:type="spellEnd"/>
      <w:r>
        <w:t>!</w:t>
      </w:r>
    </w:p>
    <w:p w:rsidR="00D85F96" w:rsidRDefault="00D85F96" w:rsidP="00D85F96">
      <w:r>
        <w:t>HACİVAT – Karagöz’üm, hele önce dışarıdan imtihana gir, ilkokuldan diploma al!</w:t>
      </w:r>
    </w:p>
    <w:p w:rsidR="00D85F96" w:rsidRDefault="00D85F96" w:rsidP="00D85F96">
      <w:r>
        <w:t>KARAGÖZ – Su mu taşıyacağım?</w:t>
      </w:r>
    </w:p>
    <w:p w:rsidR="00D85F96" w:rsidRDefault="00D85F96" w:rsidP="00D85F96">
      <w:r>
        <w:t>HACİVAT – Yine ne anladın, ne suyu taşıyorsun?</w:t>
      </w:r>
    </w:p>
    <w:p w:rsidR="00D85F96" w:rsidRDefault="00D85F96" w:rsidP="00D85F96">
      <w:r>
        <w:lastRenderedPageBreak/>
        <w:t>KARAGÖZ – Köftehor, “İlkokuldan dipli kova al!” dedin ya!</w:t>
      </w:r>
    </w:p>
    <w:p w:rsidR="00D85F96" w:rsidRDefault="00D85F96" w:rsidP="00D85F96">
      <w:r>
        <w:t>HACİVAT – Hay dipli kova da, dipsiz kova da kafana geçsin! Diploma diyorum, yani ilkokulu bitirdiğini gösterir, imzalı-mühürlü bir kâğıt…</w:t>
      </w:r>
    </w:p>
    <w:p w:rsidR="00D85F96" w:rsidRDefault="00D85F96" w:rsidP="00D85F96">
      <w:r>
        <w:t xml:space="preserve">KARAGÖZ – Hacı </w:t>
      </w:r>
      <w:proofErr w:type="spellStart"/>
      <w:r>
        <w:t>Cavcav</w:t>
      </w:r>
      <w:proofErr w:type="spellEnd"/>
      <w:r>
        <w:t>, ben oğlumun müdürünü iyi tanıyorum, beni çok seviyor. Söylesem o kâğıttan bir tane bana vermez mi?</w:t>
      </w:r>
    </w:p>
    <w:p w:rsidR="00D85F96" w:rsidRDefault="00D85F96" w:rsidP="00D85F96">
      <w:r>
        <w:t>HACİVAT – Vermez efendim!… Oğlun yardım edecek, biz yardım edeceğiz. Sen de çalışıp ilkokul derslerini öğreneceksin… O zaman alırsın!</w:t>
      </w:r>
    </w:p>
    <w:p w:rsidR="00D85F96" w:rsidRDefault="00D85F96" w:rsidP="00D85F96">
      <w:r>
        <w:t>KARAGÖZ – İmza atmayı da öğrendim.</w:t>
      </w:r>
    </w:p>
    <w:p w:rsidR="00D85F96" w:rsidRDefault="00D85F96" w:rsidP="00D85F96">
      <w:r>
        <w:t xml:space="preserve">HACİVAT – </w:t>
      </w:r>
      <w:proofErr w:type="spellStart"/>
      <w:r>
        <w:t>Âferin</w:t>
      </w:r>
      <w:proofErr w:type="spellEnd"/>
      <w:r>
        <w:t xml:space="preserve">, </w:t>
      </w:r>
      <w:proofErr w:type="spellStart"/>
      <w:r>
        <w:t>âferin</w:t>
      </w:r>
      <w:proofErr w:type="spellEnd"/>
      <w:r>
        <w:t xml:space="preserve"> Karagöz’üm! Nasıl yapıyorsun.</w:t>
      </w:r>
    </w:p>
    <w:p w:rsidR="00D85F96" w:rsidRDefault="00D85F96" w:rsidP="00D85F96">
      <w:r>
        <w:t>KARAGÖZ – İsmim Karagöz değil mi? Gözü kara bir Karagöz resmi çiziyorum. İmza oluyor.</w:t>
      </w:r>
    </w:p>
    <w:p w:rsidR="00D85F96" w:rsidRDefault="00D85F96" w:rsidP="00D85F96">
      <w:r>
        <w:t>HACİVAT – Allah iyiliğini versin, öyle imza olur mu?</w:t>
      </w:r>
    </w:p>
    <w:p w:rsidR="00D85F96" w:rsidRDefault="00D85F96" w:rsidP="00D85F96">
      <w:r>
        <w:t xml:space="preserve">KARAGÖZ – Pataklarım ha!… Eski insanlar resim yaparak yazı yazıyormuş ya!… Efendim, biz artık eski insanlar değiliz. Yazı yazmak için harflerimiz ve </w:t>
      </w:r>
      <w:proofErr w:type="spellStart"/>
      <w:r>
        <w:t>rakkamlarımız</w:t>
      </w:r>
      <w:proofErr w:type="spellEnd"/>
      <w:r>
        <w:t xml:space="preserve"> var, noktalama işaretlerimiz var.</w:t>
      </w:r>
    </w:p>
    <w:p w:rsidR="00D85F96" w:rsidRDefault="00D85F96" w:rsidP="00D85F96">
      <w:r>
        <w:t>KARAGÖZ – Okkalama işaretleri de ne demek?</w:t>
      </w:r>
    </w:p>
    <w:p w:rsidR="00D85F96" w:rsidRDefault="00D85F96" w:rsidP="00D85F96">
      <w:r>
        <w:t>HACİVAT – Okkalama değil, noktalama… Nokta, virgül, üç nokta, noktalı virgül, falan…</w:t>
      </w:r>
    </w:p>
    <w:p w:rsidR="00D85F96" w:rsidRDefault="00D85F96" w:rsidP="00D85F96">
      <w:r>
        <w:t xml:space="preserve">KARAGÖZ – Hacı </w:t>
      </w:r>
      <w:proofErr w:type="spellStart"/>
      <w:r>
        <w:t>Cavcav</w:t>
      </w:r>
      <w:proofErr w:type="spellEnd"/>
      <w:r>
        <w:t>, yazı yazmayı öğrenince dünyanın her yerinden gelenlere de istediğimi yazıp anlatırım.</w:t>
      </w:r>
    </w:p>
    <w:p w:rsidR="00D85F96" w:rsidRDefault="00D85F96" w:rsidP="00D85F96">
      <w:r>
        <w:t>HACİVAT – Efendim onlar Türkçe bilmiyor ki senin yazdığını anlasınlar!</w:t>
      </w:r>
    </w:p>
    <w:p w:rsidR="00D85F96" w:rsidRDefault="00D85F96" w:rsidP="00D85F96">
      <w:r>
        <w:t>KARAGÖZ – Öyleyse ben de önce Türkçe öğretirim.</w:t>
      </w:r>
    </w:p>
    <w:p w:rsidR="00D85F96" w:rsidRDefault="00D85F96" w:rsidP="00D85F96">
      <w:r>
        <w:t>HACİVAT – Karagöz’üm, hele sen git de önce kendin yazı yazmasını öğren bakalım! (Gider.)</w:t>
      </w:r>
    </w:p>
    <w:p w:rsidR="00D85F96" w:rsidRDefault="00D85F96" w:rsidP="00D85F96">
      <w:r>
        <w:t>KARAGÖZ – Şimdi öğrenip – gelirim. (Gider.)</w:t>
      </w:r>
    </w:p>
    <w:p w:rsidR="007F1541" w:rsidRDefault="007F1541"/>
    <w:p w:rsidR="00463DD4" w:rsidRDefault="00463DD4"/>
    <w:p w:rsidR="00463DD4" w:rsidRDefault="00463DD4" w:rsidP="00463DD4">
      <w:pPr>
        <w:jc w:val="center"/>
      </w:pPr>
      <w:r w:rsidRPr="00463DD4">
        <w:drawing>
          <wp:inline distT="0" distB="0" distL="0" distR="0">
            <wp:extent cx="1079500" cy="781050"/>
            <wp:effectExtent l="19050" t="0" r="6350" b="0"/>
            <wp:docPr id="1" name="Resim 1" descr="wwwmklogo3x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63DD4" w:rsidSect="003256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D85F96"/>
    <w:rsid w:val="0032565E"/>
    <w:rsid w:val="00463DD4"/>
    <w:rsid w:val="007F1541"/>
    <w:rsid w:val="00D85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6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3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D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4</cp:revision>
  <dcterms:created xsi:type="dcterms:W3CDTF">2014-05-25T13:57:00Z</dcterms:created>
  <dcterms:modified xsi:type="dcterms:W3CDTF">2014-05-25T14:01:00Z</dcterms:modified>
</cp:coreProperties>
</file>